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3DC1" w:rsidP="32E9B83D" w:rsidRDefault="00733DC1" w14:paraId="6E5E0AD9" w14:textId="0D3B4E8E" w14:noSpellErr="1">
      <w:pPr>
        <w:pStyle w:val="paragraph"/>
        <w:spacing w:before="0" w:beforeAutospacing="off" w:after="0" w:afterAutospacing="off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32E9B83D" w:rsidR="00733DC1">
        <w:rPr>
          <w:rStyle w:val="normaltextrun"/>
          <w:rFonts w:ascii="Calibri" w:hAnsi="Calibri" w:cs="Calibri"/>
          <w:b w:val="1"/>
          <w:bCs w:val="1"/>
          <w:sz w:val="22"/>
          <w:szCs w:val="22"/>
          <w:u w:val="single"/>
        </w:rPr>
        <w:t xml:space="preserve">Healthy Fall Boost </w:t>
      </w:r>
      <w:r w:rsidRPr="32E9B83D" w:rsidR="00733DC1">
        <w:rPr>
          <w:rStyle w:val="normaltextrun"/>
          <w:rFonts w:ascii="Calibri" w:hAnsi="Calibri" w:cs="Calibri"/>
          <w:b w:val="1"/>
          <w:bCs w:val="1"/>
          <w:sz w:val="22"/>
          <w:szCs w:val="22"/>
          <w:u w:val="single"/>
        </w:rPr>
        <w:t>Toolkit: Social Media Captions</w:t>
      </w:r>
      <w:r w:rsidRPr="32E9B83D" w:rsidR="00733DC1">
        <w:rPr>
          <w:rStyle w:val="eop"/>
          <w:rFonts w:ascii="Calibri" w:hAnsi="Calibri" w:cs="Calibri"/>
          <w:sz w:val="22"/>
          <w:szCs w:val="22"/>
          <w:u w:val="single"/>
        </w:rPr>
        <w:t> </w:t>
      </w:r>
    </w:p>
    <w:p w:rsidR="00E46717" w:rsidP="00733DC1" w:rsidRDefault="00E46717" w14:paraId="7D55D808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u w:val="single"/>
        </w:rPr>
      </w:pPr>
    </w:p>
    <w:p w:rsidR="00683E4D" w:rsidP="32E9B83D" w:rsidRDefault="00683E4D" w14:paraId="5629396A" w14:textId="0AE16D06">
      <w:pPr>
        <w:pStyle w:val="paragraph"/>
        <w:spacing w:before="0" w:beforeAutospacing="off" w:after="0" w:afterAutospacing="off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32E9B83D" w:rsidR="00733DC1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Caption #</w:t>
      </w:r>
      <w:r w:rsidRPr="32E9B83D" w:rsidR="00E46717">
        <w:rPr>
          <w:rStyle w:val="normaltextrun"/>
          <w:rFonts w:ascii="Calibri" w:hAnsi="Calibri" w:cs="Calibri"/>
          <w:b w:val="1"/>
          <w:bCs w:val="1"/>
          <w:sz w:val="22"/>
          <w:szCs w:val="22"/>
          <w:u w:val="none"/>
        </w:rPr>
        <w:t>1</w:t>
      </w:r>
      <w:r w:rsidRPr="32E9B83D" w:rsidR="4F7BEE81">
        <w:rPr>
          <w:rStyle w:val="normaltextrun"/>
          <w:rFonts w:ascii="Calibri" w:hAnsi="Calibri" w:cs="Calibri"/>
          <w:b w:val="1"/>
          <w:bCs w:val="1"/>
          <w:sz w:val="22"/>
          <w:szCs w:val="22"/>
          <w:u w:val="none"/>
        </w:rPr>
        <w:t>:</w:t>
      </w:r>
    </w:p>
    <w:p w:rsidR="00683E4D" w:rsidP="32E9B83D" w:rsidRDefault="00683E4D" w14:paraId="4550DFFC" w14:textId="30C8EE38">
      <w:pPr>
        <w:spacing w:before="0" w:beforeAutospacing="0" w:after="0" w:afterAutospacing="0"/>
        <w:textAlignment w:val="baseline"/>
      </w:pP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>As</w:t>
      </w: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the weather gets cooler and the days get shorter, one thing </w:t>
      </w: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>remains</w:t>
      </w: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true – you can always grab a #boostofblue! Every boost </w:t>
      </w: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>contains</w:t>
      </w:r>
      <w:r w:rsidRPr="32E9B83D" w:rsidR="2055379C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essential nutrients like fiber and vitamin C, making blueberries the smart and simple fall snack!</w:t>
      </w:r>
    </w:p>
    <w:p w:rsidRPr="00E46717" w:rsidR="00683E4D" w:rsidP="32E9B83D" w:rsidRDefault="00683E4D" w14:paraId="0008FD7F" w14:textId="65377015" w14:noSpellErr="1">
      <w:pPr>
        <w:pStyle w:val="paragraph"/>
        <w:spacing w:before="0" w:beforeAutospacing="off" w:after="0" w:afterAutospacing="off"/>
        <w:textAlignment w:val="baseline"/>
        <w:rPr>
          <w:rFonts w:ascii="Calibri" w:hAnsi="Calibri" w:cs="Calibri"/>
          <w:sz w:val="22"/>
          <w:szCs w:val="22"/>
        </w:rPr>
      </w:pPr>
      <w:r w:rsidRPr="32E9B83D" w:rsidR="00683E4D">
        <w:rPr>
          <w:rStyle w:val="eop"/>
          <w:rFonts w:ascii="Calibri" w:hAnsi="Calibri" w:cs="Calibri"/>
          <w:b w:val="1"/>
          <w:bCs w:val="1"/>
          <w:sz w:val="22"/>
          <w:szCs w:val="22"/>
        </w:rPr>
        <w:t>LINK:</w:t>
      </w:r>
      <w:r w:rsidRPr="32E9B83D" w:rsidR="00683E4D">
        <w:rPr>
          <w:rStyle w:val="eop"/>
          <w:rFonts w:ascii="Calibri" w:hAnsi="Calibri" w:cs="Calibri"/>
          <w:sz w:val="22"/>
          <w:szCs w:val="22"/>
        </w:rPr>
        <w:t xml:space="preserve"> </w:t>
      </w:r>
      <w:hyperlink r:id="R058e69327b764ddd">
        <w:r w:rsidRPr="32E9B83D" w:rsidR="007B1410">
          <w:rPr>
            <w:rStyle w:val="Hyperlink"/>
            <w:rFonts w:ascii="Calibri" w:hAnsi="Calibri" w:cs="Calibri"/>
            <w:sz w:val="22"/>
            <w:szCs w:val="22"/>
          </w:rPr>
          <w:t>Fall &amp; Winter Recipes - Blueberry.org</w:t>
        </w:r>
      </w:hyperlink>
    </w:p>
    <w:p w:rsidRPr="00E46717" w:rsidR="00733DC1" w:rsidP="00733DC1" w:rsidRDefault="00733DC1" w14:paraId="5FB2E5C7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733DC1" w:rsidP="32E9B83D" w:rsidRDefault="00733DC1" w14:paraId="358B881F" w14:textId="34BCEE3D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32E9B83D" w:rsidR="00733DC1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Caption #2</w:t>
      </w:r>
      <w:r w:rsidRPr="32E9B83D" w:rsidR="7DA94299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:</w:t>
      </w:r>
    </w:p>
    <w:p w:rsidR="00733DC1" w:rsidP="32E9B83D" w:rsidRDefault="00733DC1" w14:paraId="5DB1A2F4" w14:textId="37243390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32E9B83D" w:rsidR="001E6E1B">
        <w:rPr>
          <w:rStyle w:val="normaltextrun"/>
          <w:rFonts w:ascii="Calibri" w:hAnsi="Calibri" w:cs="Calibri"/>
          <w:sz w:val="22"/>
          <w:szCs w:val="22"/>
        </w:rPr>
        <w:t>Muffins</w:t>
      </w:r>
      <w:r w:rsidRPr="32E9B83D" w:rsidR="001E6E1B">
        <w:rPr>
          <w:rStyle w:val="normaltextrun"/>
          <w:rFonts w:ascii="Calibri" w:hAnsi="Calibri" w:cs="Calibri"/>
          <w:sz w:val="22"/>
          <w:szCs w:val="22"/>
        </w:rPr>
        <w:t xml:space="preserve">, pancakes, or oats – blueberries are the perfect fall ingredient no matter </w:t>
      </w:r>
      <w:r w:rsidRPr="32E9B83D" w:rsidR="004076AD">
        <w:rPr>
          <w:rStyle w:val="normaltextrun"/>
          <w:rFonts w:ascii="Calibri" w:hAnsi="Calibri" w:cs="Calibri"/>
          <w:sz w:val="22"/>
          <w:szCs w:val="22"/>
        </w:rPr>
        <w:t xml:space="preserve">what you make! Blueberries are incredibly versatile, making for endless culinary possibilities. </w:t>
      </w:r>
    </w:p>
    <w:p w:rsidR="004076AD" w:rsidP="00733DC1" w:rsidRDefault="004076AD" w14:paraId="70216823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1E6E1B" w:rsidR="004076AD" w:rsidP="32E9B83D" w:rsidRDefault="004076AD" w14:paraId="707A88F6" w14:textId="28F155F1" w14:noSpellErr="1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Pr="32E9B83D" w:rsidR="004076AD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LINK:</w:t>
      </w:r>
      <w:r w:rsidRPr="32E9B83D" w:rsidR="004076AD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c00da03669db42d5">
        <w:r w:rsidRPr="32E9B83D" w:rsidR="004076AD">
          <w:rPr>
            <w:rStyle w:val="Hyperlink"/>
            <w:rFonts w:ascii="Calibri" w:hAnsi="Calibri" w:cs="Calibri"/>
            <w:sz w:val="22"/>
            <w:szCs w:val="22"/>
          </w:rPr>
          <w:t>Recipe Matchmaker - Blueberry.org</w:t>
        </w:r>
      </w:hyperlink>
    </w:p>
    <w:p w:rsidRPr="001E6E1B" w:rsidR="00733DC1" w:rsidP="00733DC1" w:rsidRDefault="00733DC1" w14:paraId="60FD2EE2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733DC1" w:rsidP="32E9B83D" w:rsidRDefault="00733DC1" w14:paraId="391D9CF9" w14:textId="6F650595">
      <w:pPr>
        <w:pStyle w:val="paragraph"/>
        <w:spacing w:before="0" w:beforeAutospacing="off" w:after="0" w:afterAutospacing="off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32E9B83D" w:rsidR="00733DC1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Caption #</w:t>
      </w:r>
      <w:r w:rsidRPr="32E9B83D" w:rsidR="004076AD">
        <w:rPr>
          <w:rStyle w:val="normaltextrun"/>
          <w:rFonts w:ascii="Calibri" w:hAnsi="Calibri" w:cs="Calibri"/>
          <w:b w:val="1"/>
          <w:bCs w:val="1"/>
          <w:sz w:val="22"/>
          <w:szCs w:val="22"/>
        </w:rPr>
        <w:t>3</w:t>
      </w:r>
      <w:r w:rsidRPr="32E9B83D" w:rsidR="004076AD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:rsidR="00733DC1" w:rsidP="32E9B83D" w:rsidRDefault="00733DC1" w14:paraId="656AEE25" w14:textId="1CD9A466">
      <w:pPr>
        <w:pStyle w:val="paragraph"/>
        <w:spacing w:before="0" w:beforeAutospacing="off" w:after="0" w:afterAutospacing="off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32E9B83D" w:rsidR="004076AD">
        <w:rPr>
          <w:rStyle w:val="normaltextrun"/>
          <w:rFonts w:ascii="Calibri" w:hAnsi="Calibri" w:cs="Calibri"/>
          <w:sz w:val="22"/>
          <w:szCs w:val="22"/>
        </w:rPr>
        <w:t>Make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 xml:space="preserve"> back to school easy by adding a #boostofblue to your routine! Blueberries are the perfect pairing for lunch or 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>afternoon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 xml:space="preserve"> snack. 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>An added bonus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 xml:space="preserve"> – blueberries 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>contain</w:t>
      </w:r>
      <w:r w:rsidRPr="32E9B83D" w:rsidR="004076AD">
        <w:rPr>
          <w:rStyle w:val="eop"/>
          <w:rFonts w:ascii="Calibri" w:hAnsi="Calibri" w:cs="Calibri"/>
          <w:sz w:val="22"/>
          <w:szCs w:val="22"/>
        </w:rPr>
        <w:t xml:space="preserve"> essential nutrients, including fiber, vitamin C, vitamin K, and manganese! </w:t>
      </w:r>
    </w:p>
    <w:p w:rsidR="004076AD" w:rsidP="00733DC1" w:rsidRDefault="004076AD" w14:paraId="1EE09422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:rsidRPr="004076AD" w:rsidR="004076AD" w:rsidP="32E9B83D" w:rsidRDefault="004076AD" w14:paraId="0F152A65" w14:textId="14F90218" w14:noSpellErr="1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  <w:sz w:val="18"/>
          <w:szCs w:val="18"/>
        </w:rPr>
      </w:pPr>
      <w:r w:rsidRPr="32E9B83D" w:rsidR="004076AD">
        <w:rPr>
          <w:rStyle w:val="eop"/>
          <w:rFonts w:ascii="Calibri" w:hAnsi="Calibri" w:cs="Calibri"/>
          <w:b w:val="1"/>
          <w:bCs w:val="1"/>
          <w:sz w:val="22"/>
          <w:szCs w:val="22"/>
        </w:rPr>
        <w:t>LINK:</w:t>
      </w:r>
      <w:r w:rsidRPr="32E9B83D" w:rsidR="007B1410">
        <w:rPr>
          <w:rFonts w:ascii="Calibri" w:hAnsi="Calibri" w:eastAsia="Calibri" w:cs="" w:asciiTheme="minorAscii" w:hAnsiTheme="minorAscii" w:eastAsiaTheme="minorAscii" w:cstheme="minorBidi"/>
          <w:b w:val="1"/>
          <w:bCs w:val="1"/>
          <w:kern w:val="2"/>
          <w:sz w:val="22"/>
          <w:szCs w:val="22"/>
          <w14:ligatures w14:val="standardContextual"/>
        </w:rPr>
        <w:t xml:space="preserve"> </w:t>
      </w:r>
      <w:hyperlink w:history="1" r:id="R257b4dd6389d4563">
        <w:r w:rsidRPr="007B1410" w:rsidR="007B1410">
          <w:rPr>
            <w:rStyle w:val="Hyperlink"/>
            <w:rFonts w:ascii="Calibri" w:hAnsi="Calibri" w:cs="Calibri"/>
            <w:sz w:val="22"/>
            <w:szCs w:val="22"/>
          </w:rPr>
          <w:t>Kid Friendly Recipes - Blueberry.org</w:t>
        </w:r>
      </w:hyperlink>
      <w:r w:rsidR="007B1410">
        <w:rPr>
          <w:rFonts w:ascii="Calibri" w:hAnsi="Calibri" w:cs="Calibri"/>
          <w:sz w:val="22"/>
          <w:szCs w:val="22"/>
        </w:rPr>
        <w:t xml:space="preserve"> </w:t>
      </w:r>
    </w:p>
    <w:p w:rsidRPr="004076AD" w:rsidR="00FB2315" w:rsidRDefault="00FB2315" w14:paraId="170381EC" w14:textId="77777777"/>
    <w:sectPr w:rsidRPr="004076AD" w:rsidR="00FB231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C1"/>
    <w:rsid w:val="001E6E1B"/>
    <w:rsid w:val="004076AD"/>
    <w:rsid w:val="00683E4D"/>
    <w:rsid w:val="00733DC1"/>
    <w:rsid w:val="007B1410"/>
    <w:rsid w:val="007C572D"/>
    <w:rsid w:val="00AA1C12"/>
    <w:rsid w:val="00C86E5E"/>
    <w:rsid w:val="00E46717"/>
    <w:rsid w:val="00FB2315"/>
    <w:rsid w:val="2055379C"/>
    <w:rsid w:val="32E9B83D"/>
    <w:rsid w:val="3DE200B2"/>
    <w:rsid w:val="4F7BEE81"/>
    <w:rsid w:val="71CA429D"/>
    <w:rsid w:val="7DA9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1031A"/>
  <w15:chartTrackingRefBased/>
  <w15:docId w15:val="{B1BD632B-0F50-4E7C-A53E-0870BBD8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733DC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normaltextrun" w:customStyle="1">
    <w:name w:val="normaltextrun"/>
    <w:basedOn w:val="DefaultParagraphFont"/>
    <w:rsid w:val="00733DC1"/>
  </w:style>
  <w:style w:type="character" w:styleId="eop" w:customStyle="1">
    <w:name w:val="eop"/>
    <w:basedOn w:val="DefaultParagraphFont"/>
    <w:rsid w:val="00733DC1"/>
  </w:style>
  <w:style w:type="character" w:styleId="Hyperlink">
    <w:name w:val="Hyperlink"/>
    <w:basedOn w:val="DefaultParagraphFont"/>
    <w:uiPriority w:val="99"/>
    <w:unhideWhenUsed/>
    <w:rsid w:val="001E6E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6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customXml" Target="../customXml/item1.xml" Id="rId9" /><Relationship Type="http://schemas.openxmlformats.org/officeDocument/2006/relationships/hyperlink" Target="https://blueberry.org/recipe/type/fall-and-winter/" TargetMode="External" Id="R058e69327b764ddd" /><Relationship Type="http://schemas.openxmlformats.org/officeDocument/2006/relationships/hyperlink" Target="https://blueberry.org/recipe-matchmaker/" TargetMode="External" Id="Rc00da03669db42d5" /><Relationship Type="http://schemas.openxmlformats.org/officeDocument/2006/relationships/hyperlink" Target="https://blueberry.org/recipe/type/kid-friendly/" TargetMode="External" Id="R257b4dd6389d45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9" ma:contentTypeDescription="Create a new document." ma:contentTypeScope="" ma:versionID="1e319c9ec25e7b6fa022075da120ba01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7c821e9371c4c38c60f87e265e84980b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umbnai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umbnail" ma:index="24" nillable="true" ma:displayName="Thumbnail" ma:format="Thumbnail" ma:internalName="Thumbnail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  <Thumbnail xmlns="d5171bf4-9e4a-4e36-8641-4b6d89a732c2" xsi:nil="true"/>
  </documentManagement>
</p:properties>
</file>

<file path=customXml/itemProps1.xml><?xml version="1.0" encoding="utf-8"?>
<ds:datastoreItem xmlns:ds="http://schemas.openxmlformats.org/officeDocument/2006/customXml" ds:itemID="{F73B1C85-C957-40FE-8690-FBDD1E8DB3A7}"/>
</file>

<file path=customXml/itemProps2.xml><?xml version="1.0" encoding="utf-8"?>
<ds:datastoreItem xmlns:ds="http://schemas.openxmlformats.org/officeDocument/2006/customXml" ds:itemID="{BF34F2FD-3A6F-43E8-AD0C-7211EF5878D3}"/>
</file>

<file path=customXml/itemProps3.xml><?xml version="1.0" encoding="utf-8"?>
<ds:datastoreItem xmlns:ds="http://schemas.openxmlformats.org/officeDocument/2006/customXml" ds:itemID="{5BE5E6C7-2DA6-4823-B8A9-118BC0419F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Kang</dc:creator>
  <cp:keywords/>
  <dc:description/>
  <cp:lastModifiedBy>Katie Hill</cp:lastModifiedBy>
  <cp:revision>3</cp:revision>
  <dcterms:created xsi:type="dcterms:W3CDTF">2023-07-14T18:29:00Z</dcterms:created>
  <dcterms:modified xsi:type="dcterms:W3CDTF">2023-07-21T21:05:02Z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  <property fmtid="{D5CDD505-2E9C-101B-9397-08002B2CF9AE}" pid="3" name="MediaServiceImageTags">
    <vt:lpwstr/>
  </property>
</Properties>
</file>